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01600" distT="0" distL="0" distR="0">
            <wp:extent cx="2787650" cy="19837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983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Wzór oświadczenia o odstąpieniu przez konsumenta od umowy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Sprzedawca: ŚWIAT PANELI “PERFECT” F.U.R ROBERT PĘDZIJSKI NIP: 629 213 00 42 z siedzibą w 41-400 Mysłowice ul. Gen. Ziętka 74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 (imię i nazwisko, adres) ........................................................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niniejszym informuję, że zgodnie z obowiązującym prawem odstępuję od umowy zawartej dnia..............., numer zamówienia…………….. oraz dokonuję zwrotu CAŁOŚCI/CZĘŚCI zakupionych produktów.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Produkty do zwrotu (wypełnić jeżeli zwrot dotyczy części zakupów):</w:t>
      </w:r>
    </w:p>
    <w:tbl>
      <w:tblPr>
        <w:tblStyle w:val="Table1"/>
        <w:tblW w:w="9182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295"/>
        <w:gridCol w:w="2297"/>
        <w:gridCol w:w="2296"/>
        <w:tblGridChange w:id="0">
          <w:tblGrid>
            <w:gridCol w:w="2294"/>
            <w:gridCol w:w="2295"/>
            <w:gridCol w:w="2297"/>
            <w:gridCol w:w="2296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 produktu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Cena produktu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Ilość zakupionych produktów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Wartość zakupionych produktów (cena x ilość)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 rachunku konsumenta do zwrotu należności 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i podpis klienta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24"/>
          <w:szCs w:val="24"/>
          <w:rtl w:val="0"/>
        </w:rPr>
        <w:t xml:space="preserve">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