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01600" distT="0" distL="0" distR="0">
            <wp:extent cx="2787650" cy="198374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98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Wzór oświadczenia o odstąpieniu przez konsumenta od umowy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Sprzedawca: Marcin Pędzijski Madeco 41-300 Dąbrowa Górnicza ul. Sucha 18 NIP: 629 249 20 58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 (imię i nazwisko, adres) ........................................................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niniejszym informuję, że zgodnie z obowiązującym prawem odstępuję od umowy zawartej dnia..............., numer zamówienia…………….. oraz dokonuję zwrotu CAŁOŚCI/CZĘŚCI zakupionych produktów.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Produkty do zwrotu (wypełnić jeżeli zwrot dotyczy części zakupów):</w:t>
      </w:r>
    </w:p>
    <w:tbl>
      <w:tblPr>
        <w:tblStyle w:val="Table1"/>
        <w:tblW w:w="918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4"/>
        <w:gridCol w:w="2295"/>
        <w:gridCol w:w="2297"/>
        <w:gridCol w:w="2296"/>
        <w:tblGridChange w:id="0">
          <w:tblGrid>
            <w:gridCol w:w="2294"/>
            <w:gridCol w:w="2295"/>
            <w:gridCol w:w="2297"/>
            <w:gridCol w:w="2296"/>
          </w:tblGrid>
        </w:tblGridChange>
      </w:tblGrid>
      <w:tr>
        <w:trPr>
          <w:cantSplit w:val="0"/>
          <w:trHeight w:val="1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produktu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Cena produktu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Ilość zakupionych produktów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Wartość zakupionych produktów (cena x ilość)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Nr rachunku konsumenta do zwrotu należności 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i podpis klienta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sz w:val="24"/>
          <w:szCs w:val="24"/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DGFZnIqikttfeiYnzII5LILTA==">CgMxLjA4AHIhMUlwUWZIeE0tODY2VDhkR2o3cDN6OGVrM0Z5c2V6RExF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